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Язык программирования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DF0FC1E" w:rsidR="00A77598" w:rsidRPr="004F7A36" w:rsidRDefault="004F7A3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664B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64B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664B6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2664B6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2664B6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508B8B1" w:rsidR="002664B6" w:rsidRPr="007E6725" w:rsidRDefault="002664B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662D308" w:rsidR="002664B6" w:rsidRPr="007E6725" w:rsidRDefault="002664B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2664B6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F7B0951" w:rsidR="002664B6" w:rsidRPr="007E6725" w:rsidRDefault="002664B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E214D22" w:rsidR="002664B6" w:rsidRPr="007E6725" w:rsidRDefault="002664B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747B14" w:rsidR="004475DA" w:rsidRPr="004F7A36" w:rsidRDefault="004F7A3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FCAA9B8" w14:textId="77777777" w:rsidR="00DC5E1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37231" w:history="1">
            <w:r w:rsidR="00DC5E19" w:rsidRPr="0025561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C5E19">
              <w:rPr>
                <w:noProof/>
                <w:webHidden/>
              </w:rPr>
              <w:tab/>
            </w:r>
            <w:r w:rsidR="00DC5E19">
              <w:rPr>
                <w:noProof/>
                <w:webHidden/>
              </w:rPr>
              <w:fldChar w:fldCharType="begin"/>
            </w:r>
            <w:r w:rsidR="00DC5E19">
              <w:rPr>
                <w:noProof/>
                <w:webHidden/>
              </w:rPr>
              <w:instrText xml:space="preserve"> PAGEREF _Toc210737231 \h </w:instrText>
            </w:r>
            <w:r w:rsidR="00DC5E19">
              <w:rPr>
                <w:noProof/>
                <w:webHidden/>
              </w:rPr>
            </w:r>
            <w:r w:rsidR="00DC5E19">
              <w:rPr>
                <w:noProof/>
                <w:webHidden/>
              </w:rPr>
              <w:fldChar w:fldCharType="separate"/>
            </w:r>
            <w:r w:rsidR="00DC5E19">
              <w:rPr>
                <w:noProof/>
                <w:webHidden/>
              </w:rPr>
              <w:t>3</w:t>
            </w:r>
            <w:r w:rsidR="00DC5E19">
              <w:rPr>
                <w:noProof/>
                <w:webHidden/>
              </w:rPr>
              <w:fldChar w:fldCharType="end"/>
            </w:r>
          </w:hyperlink>
        </w:p>
        <w:p w14:paraId="1CDDEC5C" w14:textId="77777777" w:rsidR="00DC5E19" w:rsidRDefault="00011F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32" w:history="1">
            <w:r w:rsidR="00DC5E19" w:rsidRPr="0025561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C5E19">
              <w:rPr>
                <w:noProof/>
                <w:webHidden/>
              </w:rPr>
              <w:tab/>
            </w:r>
            <w:r w:rsidR="00DC5E19">
              <w:rPr>
                <w:noProof/>
                <w:webHidden/>
              </w:rPr>
              <w:fldChar w:fldCharType="begin"/>
            </w:r>
            <w:r w:rsidR="00DC5E19">
              <w:rPr>
                <w:noProof/>
                <w:webHidden/>
              </w:rPr>
              <w:instrText xml:space="preserve"> PAGEREF _Toc210737232 \h </w:instrText>
            </w:r>
            <w:r w:rsidR="00DC5E19">
              <w:rPr>
                <w:noProof/>
                <w:webHidden/>
              </w:rPr>
            </w:r>
            <w:r w:rsidR="00DC5E19">
              <w:rPr>
                <w:noProof/>
                <w:webHidden/>
              </w:rPr>
              <w:fldChar w:fldCharType="separate"/>
            </w:r>
            <w:r w:rsidR="00DC5E19">
              <w:rPr>
                <w:noProof/>
                <w:webHidden/>
              </w:rPr>
              <w:t>3</w:t>
            </w:r>
            <w:r w:rsidR="00DC5E19">
              <w:rPr>
                <w:noProof/>
                <w:webHidden/>
              </w:rPr>
              <w:fldChar w:fldCharType="end"/>
            </w:r>
          </w:hyperlink>
        </w:p>
        <w:p w14:paraId="08C14A49" w14:textId="77777777" w:rsidR="00DC5E19" w:rsidRDefault="00011F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33" w:history="1">
            <w:r w:rsidR="00DC5E19" w:rsidRPr="0025561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C5E19">
              <w:rPr>
                <w:noProof/>
                <w:webHidden/>
              </w:rPr>
              <w:tab/>
            </w:r>
            <w:r w:rsidR="00DC5E19">
              <w:rPr>
                <w:noProof/>
                <w:webHidden/>
              </w:rPr>
              <w:fldChar w:fldCharType="begin"/>
            </w:r>
            <w:r w:rsidR="00DC5E19">
              <w:rPr>
                <w:noProof/>
                <w:webHidden/>
              </w:rPr>
              <w:instrText xml:space="preserve"> PAGEREF _Toc210737233 \h </w:instrText>
            </w:r>
            <w:r w:rsidR="00DC5E19">
              <w:rPr>
                <w:noProof/>
                <w:webHidden/>
              </w:rPr>
            </w:r>
            <w:r w:rsidR="00DC5E19">
              <w:rPr>
                <w:noProof/>
                <w:webHidden/>
              </w:rPr>
              <w:fldChar w:fldCharType="separate"/>
            </w:r>
            <w:r w:rsidR="00DC5E19">
              <w:rPr>
                <w:noProof/>
                <w:webHidden/>
              </w:rPr>
              <w:t>3</w:t>
            </w:r>
            <w:r w:rsidR="00DC5E19">
              <w:rPr>
                <w:noProof/>
                <w:webHidden/>
              </w:rPr>
              <w:fldChar w:fldCharType="end"/>
            </w:r>
          </w:hyperlink>
        </w:p>
        <w:p w14:paraId="7A4B8338" w14:textId="77777777" w:rsidR="00DC5E19" w:rsidRDefault="00011F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34" w:history="1">
            <w:r w:rsidR="00DC5E19" w:rsidRPr="0025561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C5E19">
              <w:rPr>
                <w:noProof/>
                <w:webHidden/>
              </w:rPr>
              <w:tab/>
            </w:r>
            <w:r w:rsidR="00DC5E19">
              <w:rPr>
                <w:noProof/>
                <w:webHidden/>
              </w:rPr>
              <w:fldChar w:fldCharType="begin"/>
            </w:r>
            <w:r w:rsidR="00DC5E19">
              <w:rPr>
                <w:noProof/>
                <w:webHidden/>
              </w:rPr>
              <w:instrText xml:space="preserve"> PAGEREF _Toc210737234 \h </w:instrText>
            </w:r>
            <w:r w:rsidR="00DC5E19">
              <w:rPr>
                <w:noProof/>
                <w:webHidden/>
              </w:rPr>
            </w:r>
            <w:r w:rsidR="00DC5E19">
              <w:rPr>
                <w:noProof/>
                <w:webHidden/>
              </w:rPr>
              <w:fldChar w:fldCharType="separate"/>
            </w:r>
            <w:r w:rsidR="00DC5E19">
              <w:rPr>
                <w:noProof/>
                <w:webHidden/>
              </w:rPr>
              <w:t>4</w:t>
            </w:r>
            <w:r w:rsidR="00DC5E19">
              <w:rPr>
                <w:noProof/>
                <w:webHidden/>
              </w:rPr>
              <w:fldChar w:fldCharType="end"/>
            </w:r>
          </w:hyperlink>
        </w:p>
        <w:p w14:paraId="3DF5FE18" w14:textId="77777777" w:rsidR="00DC5E19" w:rsidRDefault="00011F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35" w:history="1">
            <w:r w:rsidR="00DC5E19" w:rsidRPr="0025561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C5E19">
              <w:rPr>
                <w:noProof/>
                <w:webHidden/>
              </w:rPr>
              <w:tab/>
            </w:r>
            <w:r w:rsidR="00DC5E19">
              <w:rPr>
                <w:noProof/>
                <w:webHidden/>
              </w:rPr>
              <w:fldChar w:fldCharType="begin"/>
            </w:r>
            <w:r w:rsidR="00DC5E19">
              <w:rPr>
                <w:noProof/>
                <w:webHidden/>
              </w:rPr>
              <w:instrText xml:space="preserve"> PAGEREF _Toc210737235 \h </w:instrText>
            </w:r>
            <w:r w:rsidR="00DC5E19">
              <w:rPr>
                <w:noProof/>
                <w:webHidden/>
              </w:rPr>
            </w:r>
            <w:r w:rsidR="00DC5E19">
              <w:rPr>
                <w:noProof/>
                <w:webHidden/>
              </w:rPr>
              <w:fldChar w:fldCharType="separate"/>
            </w:r>
            <w:r w:rsidR="00DC5E19">
              <w:rPr>
                <w:noProof/>
                <w:webHidden/>
              </w:rPr>
              <w:t>5</w:t>
            </w:r>
            <w:r w:rsidR="00DC5E19">
              <w:rPr>
                <w:noProof/>
                <w:webHidden/>
              </w:rPr>
              <w:fldChar w:fldCharType="end"/>
            </w:r>
          </w:hyperlink>
        </w:p>
        <w:p w14:paraId="2121B736" w14:textId="77777777" w:rsidR="00DC5E19" w:rsidRDefault="00011F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36" w:history="1">
            <w:r w:rsidR="00DC5E19" w:rsidRPr="0025561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C5E19">
              <w:rPr>
                <w:noProof/>
                <w:webHidden/>
              </w:rPr>
              <w:tab/>
            </w:r>
            <w:r w:rsidR="00DC5E19">
              <w:rPr>
                <w:noProof/>
                <w:webHidden/>
              </w:rPr>
              <w:fldChar w:fldCharType="begin"/>
            </w:r>
            <w:r w:rsidR="00DC5E19">
              <w:rPr>
                <w:noProof/>
                <w:webHidden/>
              </w:rPr>
              <w:instrText xml:space="preserve"> PAGEREF _Toc210737236 \h </w:instrText>
            </w:r>
            <w:r w:rsidR="00DC5E19">
              <w:rPr>
                <w:noProof/>
                <w:webHidden/>
              </w:rPr>
            </w:r>
            <w:r w:rsidR="00DC5E19">
              <w:rPr>
                <w:noProof/>
                <w:webHidden/>
              </w:rPr>
              <w:fldChar w:fldCharType="separate"/>
            </w:r>
            <w:r w:rsidR="00DC5E19">
              <w:rPr>
                <w:noProof/>
                <w:webHidden/>
              </w:rPr>
              <w:t>5</w:t>
            </w:r>
            <w:r w:rsidR="00DC5E19">
              <w:rPr>
                <w:noProof/>
                <w:webHidden/>
              </w:rPr>
              <w:fldChar w:fldCharType="end"/>
            </w:r>
          </w:hyperlink>
        </w:p>
        <w:p w14:paraId="257E59F3" w14:textId="77777777" w:rsidR="00DC5E19" w:rsidRDefault="00011F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37" w:history="1">
            <w:r w:rsidR="00DC5E19" w:rsidRPr="0025561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C5E19">
              <w:rPr>
                <w:noProof/>
                <w:webHidden/>
              </w:rPr>
              <w:tab/>
            </w:r>
            <w:r w:rsidR="00DC5E19">
              <w:rPr>
                <w:noProof/>
                <w:webHidden/>
              </w:rPr>
              <w:fldChar w:fldCharType="begin"/>
            </w:r>
            <w:r w:rsidR="00DC5E19">
              <w:rPr>
                <w:noProof/>
                <w:webHidden/>
              </w:rPr>
              <w:instrText xml:space="preserve"> PAGEREF _Toc210737237 \h </w:instrText>
            </w:r>
            <w:r w:rsidR="00DC5E19">
              <w:rPr>
                <w:noProof/>
                <w:webHidden/>
              </w:rPr>
            </w:r>
            <w:r w:rsidR="00DC5E19">
              <w:rPr>
                <w:noProof/>
                <w:webHidden/>
              </w:rPr>
              <w:fldChar w:fldCharType="separate"/>
            </w:r>
            <w:r w:rsidR="00DC5E19">
              <w:rPr>
                <w:noProof/>
                <w:webHidden/>
              </w:rPr>
              <w:t>5</w:t>
            </w:r>
            <w:r w:rsidR="00DC5E19">
              <w:rPr>
                <w:noProof/>
                <w:webHidden/>
              </w:rPr>
              <w:fldChar w:fldCharType="end"/>
            </w:r>
          </w:hyperlink>
        </w:p>
        <w:p w14:paraId="7B4D961E" w14:textId="77777777" w:rsidR="00DC5E19" w:rsidRDefault="00011F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38" w:history="1">
            <w:r w:rsidR="00DC5E19" w:rsidRPr="0025561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C5E19">
              <w:rPr>
                <w:noProof/>
                <w:webHidden/>
              </w:rPr>
              <w:tab/>
            </w:r>
            <w:r w:rsidR="00DC5E19">
              <w:rPr>
                <w:noProof/>
                <w:webHidden/>
              </w:rPr>
              <w:fldChar w:fldCharType="begin"/>
            </w:r>
            <w:r w:rsidR="00DC5E19">
              <w:rPr>
                <w:noProof/>
                <w:webHidden/>
              </w:rPr>
              <w:instrText xml:space="preserve"> PAGEREF _Toc210737238 \h </w:instrText>
            </w:r>
            <w:r w:rsidR="00DC5E19">
              <w:rPr>
                <w:noProof/>
                <w:webHidden/>
              </w:rPr>
            </w:r>
            <w:r w:rsidR="00DC5E19">
              <w:rPr>
                <w:noProof/>
                <w:webHidden/>
              </w:rPr>
              <w:fldChar w:fldCharType="separate"/>
            </w:r>
            <w:r w:rsidR="00DC5E19">
              <w:rPr>
                <w:noProof/>
                <w:webHidden/>
              </w:rPr>
              <w:t>5</w:t>
            </w:r>
            <w:r w:rsidR="00DC5E19">
              <w:rPr>
                <w:noProof/>
                <w:webHidden/>
              </w:rPr>
              <w:fldChar w:fldCharType="end"/>
            </w:r>
          </w:hyperlink>
        </w:p>
        <w:p w14:paraId="6A84EABE" w14:textId="77777777" w:rsidR="00DC5E19" w:rsidRDefault="00011F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39" w:history="1">
            <w:r w:rsidR="00DC5E19" w:rsidRPr="0025561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C5E19">
              <w:rPr>
                <w:noProof/>
                <w:webHidden/>
              </w:rPr>
              <w:tab/>
            </w:r>
            <w:r w:rsidR="00DC5E19">
              <w:rPr>
                <w:noProof/>
                <w:webHidden/>
              </w:rPr>
              <w:fldChar w:fldCharType="begin"/>
            </w:r>
            <w:r w:rsidR="00DC5E19">
              <w:rPr>
                <w:noProof/>
                <w:webHidden/>
              </w:rPr>
              <w:instrText xml:space="preserve"> PAGEREF _Toc210737239 \h </w:instrText>
            </w:r>
            <w:r w:rsidR="00DC5E19">
              <w:rPr>
                <w:noProof/>
                <w:webHidden/>
              </w:rPr>
            </w:r>
            <w:r w:rsidR="00DC5E19">
              <w:rPr>
                <w:noProof/>
                <w:webHidden/>
              </w:rPr>
              <w:fldChar w:fldCharType="separate"/>
            </w:r>
            <w:r w:rsidR="00DC5E19">
              <w:rPr>
                <w:noProof/>
                <w:webHidden/>
              </w:rPr>
              <w:t>6</w:t>
            </w:r>
            <w:r w:rsidR="00DC5E19">
              <w:rPr>
                <w:noProof/>
                <w:webHidden/>
              </w:rPr>
              <w:fldChar w:fldCharType="end"/>
            </w:r>
          </w:hyperlink>
        </w:p>
        <w:p w14:paraId="082E5FCE" w14:textId="77777777" w:rsidR="00DC5E19" w:rsidRDefault="00011F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40" w:history="1">
            <w:r w:rsidR="00DC5E19" w:rsidRPr="0025561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C5E19">
              <w:rPr>
                <w:noProof/>
                <w:webHidden/>
              </w:rPr>
              <w:tab/>
            </w:r>
            <w:r w:rsidR="00DC5E19">
              <w:rPr>
                <w:noProof/>
                <w:webHidden/>
              </w:rPr>
              <w:fldChar w:fldCharType="begin"/>
            </w:r>
            <w:r w:rsidR="00DC5E19">
              <w:rPr>
                <w:noProof/>
                <w:webHidden/>
              </w:rPr>
              <w:instrText xml:space="preserve"> PAGEREF _Toc210737240 \h </w:instrText>
            </w:r>
            <w:r w:rsidR="00DC5E19">
              <w:rPr>
                <w:noProof/>
                <w:webHidden/>
              </w:rPr>
            </w:r>
            <w:r w:rsidR="00DC5E19">
              <w:rPr>
                <w:noProof/>
                <w:webHidden/>
              </w:rPr>
              <w:fldChar w:fldCharType="separate"/>
            </w:r>
            <w:r w:rsidR="00DC5E19">
              <w:rPr>
                <w:noProof/>
                <w:webHidden/>
              </w:rPr>
              <w:t>7</w:t>
            </w:r>
            <w:r w:rsidR="00DC5E19">
              <w:rPr>
                <w:noProof/>
                <w:webHidden/>
              </w:rPr>
              <w:fldChar w:fldCharType="end"/>
            </w:r>
          </w:hyperlink>
        </w:p>
        <w:p w14:paraId="761E2113" w14:textId="77777777" w:rsidR="00DC5E19" w:rsidRDefault="00011F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41" w:history="1">
            <w:r w:rsidR="00DC5E19" w:rsidRPr="0025561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C5E19">
              <w:rPr>
                <w:noProof/>
                <w:webHidden/>
              </w:rPr>
              <w:tab/>
            </w:r>
            <w:r w:rsidR="00DC5E19">
              <w:rPr>
                <w:noProof/>
                <w:webHidden/>
              </w:rPr>
              <w:fldChar w:fldCharType="begin"/>
            </w:r>
            <w:r w:rsidR="00DC5E19">
              <w:rPr>
                <w:noProof/>
                <w:webHidden/>
              </w:rPr>
              <w:instrText xml:space="preserve"> PAGEREF _Toc210737241 \h </w:instrText>
            </w:r>
            <w:r w:rsidR="00DC5E19">
              <w:rPr>
                <w:noProof/>
                <w:webHidden/>
              </w:rPr>
            </w:r>
            <w:r w:rsidR="00DC5E19">
              <w:rPr>
                <w:noProof/>
                <w:webHidden/>
              </w:rPr>
              <w:fldChar w:fldCharType="separate"/>
            </w:r>
            <w:r w:rsidR="00DC5E19">
              <w:rPr>
                <w:noProof/>
                <w:webHidden/>
              </w:rPr>
              <w:t>8</w:t>
            </w:r>
            <w:r w:rsidR="00DC5E19">
              <w:rPr>
                <w:noProof/>
                <w:webHidden/>
              </w:rPr>
              <w:fldChar w:fldCharType="end"/>
            </w:r>
          </w:hyperlink>
        </w:p>
        <w:p w14:paraId="7CE7BB6D" w14:textId="77777777" w:rsidR="00DC5E19" w:rsidRDefault="00011F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42" w:history="1">
            <w:r w:rsidR="00DC5E19" w:rsidRPr="0025561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C5E19">
              <w:rPr>
                <w:noProof/>
                <w:webHidden/>
              </w:rPr>
              <w:tab/>
            </w:r>
            <w:r w:rsidR="00DC5E19">
              <w:rPr>
                <w:noProof/>
                <w:webHidden/>
              </w:rPr>
              <w:fldChar w:fldCharType="begin"/>
            </w:r>
            <w:r w:rsidR="00DC5E19">
              <w:rPr>
                <w:noProof/>
                <w:webHidden/>
              </w:rPr>
              <w:instrText xml:space="preserve"> PAGEREF _Toc210737242 \h </w:instrText>
            </w:r>
            <w:r w:rsidR="00DC5E19">
              <w:rPr>
                <w:noProof/>
                <w:webHidden/>
              </w:rPr>
            </w:r>
            <w:r w:rsidR="00DC5E19">
              <w:rPr>
                <w:noProof/>
                <w:webHidden/>
              </w:rPr>
              <w:fldChar w:fldCharType="separate"/>
            </w:r>
            <w:r w:rsidR="00DC5E19">
              <w:rPr>
                <w:noProof/>
                <w:webHidden/>
              </w:rPr>
              <w:t>10</w:t>
            </w:r>
            <w:r w:rsidR="00DC5E19">
              <w:rPr>
                <w:noProof/>
                <w:webHidden/>
              </w:rPr>
              <w:fldChar w:fldCharType="end"/>
            </w:r>
          </w:hyperlink>
        </w:p>
        <w:p w14:paraId="610E4998" w14:textId="77777777" w:rsidR="00DC5E19" w:rsidRDefault="00011F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43" w:history="1">
            <w:r w:rsidR="00DC5E19" w:rsidRPr="0025561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C5E19">
              <w:rPr>
                <w:noProof/>
                <w:webHidden/>
              </w:rPr>
              <w:tab/>
            </w:r>
            <w:r w:rsidR="00DC5E19">
              <w:rPr>
                <w:noProof/>
                <w:webHidden/>
              </w:rPr>
              <w:fldChar w:fldCharType="begin"/>
            </w:r>
            <w:r w:rsidR="00DC5E19">
              <w:rPr>
                <w:noProof/>
                <w:webHidden/>
              </w:rPr>
              <w:instrText xml:space="preserve"> PAGEREF _Toc210737243 \h </w:instrText>
            </w:r>
            <w:r w:rsidR="00DC5E19">
              <w:rPr>
                <w:noProof/>
                <w:webHidden/>
              </w:rPr>
            </w:r>
            <w:r w:rsidR="00DC5E19">
              <w:rPr>
                <w:noProof/>
                <w:webHidden/>
              </w:rPr>
              <w:fldChar w:fldCharType="separate"/>
            </w:r>
            <w:r w:rsidR="00DC5E19">
              <w:rPr>
                <w:noProof/>
                <w:webHidden/>
              </w:rPr>
              <w:t>10</w:t>
            </w:r>
            <w:r w:rsidR="00DC5E19">
              <w:rPr>
                <w:noProof/>
                <w:webHidden/>
              </w:rPr>
              <w:fldChar w:fldCharType="end"/>
            </w:r>
          </w:hyperlink>
        </w:p>
        <w:p w14:paraId="7C2A35F0" w14:textId="77777777" w:rsidR="00DC5E19" w:rsidRDefault="00011F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44" w:history="1">
            <w:r w:rsidR="00DC5E19" w:rsidRPr="0025561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C5E19">
              <w:rPr>
                <w:noProof/>
                <w:webHidden/>
              </w:rPr>
              <w:tab/>
            </w:r>
            <w:r w:rsidR="00DC5E19">
              <w:rPr>
                <w:noProof/>
                <w:webHidden/>
              </w:rPr>
              <w:fldChar w:fldCharType="begin"/>
            </w:r>
            <w:r w:rsidR="00DC5E19">
              <w:rPr>
                <w:noProof/>
                <w:webHidden/>
              </w:rPr>
              <w:instrText xml:space="preserve"> PAGEREF _Toc210737244 \h </w:instrText>
            </w:r>
            <w:r w:rsidR="00DC5E19">
              <w:rPr>
                <w:noProof/>
                <w:webHidden/>
              </w:rPr>
            </w:r>
            <w:r w:rsidR="00DC5E19">
              <w:rPr>
                <w:noProof/>
                <w:webHidden/>
              </w:rPr>
              <w:fldChar w:fldCharType="separate"/>
            </w:r>
            <w:r w:rsidR="00DC5E19">
              <w:rPr>
                <w:noProof/>
                <w:webHidden/>
              </w:rPr>
              <w:t>10</w:t>
            </w:r>
            <w:r w:rsidR="00DC5E19">
              <w:rPr>
                <w:noProof/>
                <w:webHidden/>
              </w:rPr>
              <w:fldChar w:fldCharType="end"/>
            </w:r>
          </w:hyperlink>
        </w:p>
        <w:p w14:paraId="7A6443B3" w14:textId="77777777" w:rsidR="00DC5E19" w:rsidRDefault="00011F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45" w:history="1">
            <w:r w:rsidR="00DC5E19" w:rsidRPr="0025561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C5E19">
              <w:rPr>
                <w:noProof/>
                <w:webHidden/>
              </w:rPr>
              <w:tab/>
            </w:r>
            <w:r w:rsidR="00DC5E19">
              <w:rPr>
                <w:noProof/>
                <w:webHidden/>
              </w:rPr>
              <w:fldChar w:fldCharType="begin"/>
            </w:r>
            <w:r w:rsidR="00DC5E19">
              <w:rPr>
                <w:noProof/>
                <w:webHidden/>
              </w:rPr>
              <w:instrText xml:space="preserve"> PAGEREF _Toc210737245 \h </w:instrText>
            </w:r>
            <w:r w:rsidR="00DC5E19">
              <w:rPr>
                <w:noProof/>
                <w:webHidden/>
              </w:rPr>
            </w:r>
            <w:r w:rsidR="00DC5E19">
              <w:rPr>
                <w:noProof/>
                <w:webHidden/>
              </w:rPr>
              <w:fldChar w:fldCharType="separate"/>
            </w:r>
            <w:r w:rsidR="00DC5E19">
              <w:rPr>
                <w:noProof/>
                <w:webHidden/>
              </w:rPr>
              <w:t>10</w:t>
            </w:r>
            <w:r w:rsidR="00DC5E19">
              <w:rPr>
                <w:noProof/>
                <w:webHidden/>
              </w:rPr>
              <w:fldChar w:fldCharType="end"/>
            </w:r>
          </w:hyperlink>
        </w:p>
        <w:p w14:paraId="73863278" w14:textId="77777777" w:rsidR="00DC5E19" w:rsidRDefault="00011F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46" w:history="1">
            <w:r w:rsidR="00DC5E19" w:rsidRPr="0025561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C5E19">
              <w:rPr>
                <w:noProof/>
                <w:webHidden/>
              </w:rPr>
              <w:tab/>
            </w:r>
            <w:r w:rsidR="00DC5E19">
              <w:rPr>
                <w:noProof/>
                <w:webHidden/>
              </w:rPr>
              <w:fldChar w:fldCharType="begin"/>
            </w:r>
            <w:r w:rsidR="00DC5E19">
              <w:rPr>
                <w:noProof/>
                <w:webHidden/>
              </w:rPr>
              <w:instrText xml:space="preserve"> PAGEREF _Toc210737246 \h </w:instrText>
            </w:r>
            <w:r w:rsidR="00DC5E19">
              <w:rPr>
                <w:noProof/>
                <w:webHidden/>
              </w:rPr>
            </w:r>
            <w:r w:rsidR="00DC5E19">
              <w:rPr>
                <w:noProof/>
                <w:webHidden/>
              </w:rPr>
              <w:fldChar w:fldCharType="separate"/>
            </w:r>
            <w:r w:rsidR="00DC5E19">
              <w:rPr>
                <w:noProof/>
                <w:webHidden/>
              </w:rPr>
              <w:t>10</w:t>
            </w:r>
            <w:r w:rsidR="00DC5E19">
              <w:rPr>
                <w:noProof/>
                <w:webHidden/>
              </w:rPr>
              <w:fldChar w:fldCharType="end"/>
            </w:r>
          </w:hyperlink>
        </w:p>
        <w:p w14:paraId="7E4B1CF3" w14:textId="77777777" w:rsidR="00DC5E19" w:rsidRDefault="00011F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47" w:history="1">
            <w:r w:rsidR="00DC5E19" w:rsidRPr="0025561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C5E19">
              <w:rPr>
                <w:noProof/>
                <w:webHidden/>
              </w:rPr>
              <w:tab/>
            </w:r>
            <w:r w:rsidR="00DC5E19">
              <w:rPr>
                <w:noProof/>
                <w:webHidden/>
              </w:rPr>
              <w:fldChar w:fldCharType="begin"/>
            </w:r>
            <w:r w:rsidR="00DC5E19">
              <w:rPr>
                <w:noProof/>
                <w:webHidden/>
              </w:rPr>
              <w:instrText xml:space="preserve"> PAGEREF _Toc210737247 \h </w:instrText>
            </w:r>
            <w:r w:rsidR="00DC5E19">
              <w:rPr>
                <w:noProof/>
                <w:webHidden/>
              </w:rPr>
            </w:r>
            <w:r w:rsidR="00DC5E19">
              <w:rPr>
                <w:noProof/>
                <w:webHidden/>
              </w:rPr>
              <w:fldChar w:fldCharType="separate"/>
            </w:r>
            <w:r w:rsidR="00DC5E19">
              <w:rPr>
                <w:noProof/>
                <w:webHidden/>
              </w:rPr>
              <w:t>10</w:t>
            </w:r>
            <w:r w:rsidR="00DC5E19">
              <w:rPr>
                <w:noProof/>
                <w:webHidden/>
              </w:rPr>
              <w:fldChar w:fldCharType="end"/>
            </w:r>
          </w:hyperlink>
        </w:p>
        <w:p w14:paraId="22A2A41E" w14:textId="77777777" w:rsidR="00DC5E19" w:rsidRDefault="00011F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48" w:history="1">
            <w:r w:rsidR="00DC5E19" w:rsidRPr="0025561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C5E19">
              <w:rPr>
                <w:noProof/>
                <w:webHidden/>
              </w:rPr>
              <w:tab/>
            </w:r>
            <w:r w:rsidR="00DC5E19">
              <w:rPr>
                <w:noProof/>
                <w:webHidden/>
              </w:rPr>
              <w:fldChar w:fldCharType="begin"/>
            </w:r>
            <w:r w:rsidR="00DC5E19">
              <w:rPr>
                <w:noProof/>
                <w:webHidden/>
              </w:rPr>
              <w:instrText xml:space="preserve"> PAGEREF _Toc210737248 \h </w:instrText>
            </w:r>
            <w:r w:rsidR="00DC5E19">
              <w:rPr>
                <w:noProof/>
                <w:webHidden/>
              </w:rPr>
            </w:r>
            <w:r w:rsidR="00DC5E19">
              <w:rPr>
                <w:noProof/>
                <w:webHidden/>
              </w:rPr>
              <w:fldChar w:fldCharType="separate"/>
            </w:r>
            <w:r w:rsidR="00DC5E19">
              <w:rPr>
                <w:noProof/>
                <w:webHidden/>
              </w:rPr>
              <w:t>10</w:t>
            </w:r>
            <w:r w:rsidR="00DC5E1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372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Представить обучающимся базовые знания в области программирования на языке Python, умения и навыки использования стандартных модулей языка Python.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372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Язык программирования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372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4"/>
        <w:gridCol w:w="5454"/>
      </w:tblGrid>
      <w:tr w:rsidR="00751095" w:rsidRPr="002664B6" w14:paraId="456F168A" w14:textId="77777777" w:rsidTr="002664B6">
        <w:trPr>
          <w:trHeight w:val="848"/>
          <w:tblHeader/>
        </w:trPr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664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664B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664B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64B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664B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64B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664B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664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664B6" w14:paraId="15D0A9B4" w14:textId="77777777" w:rsidTr="002664B6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664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64B6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664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64B6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2664B6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2664B6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664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64B6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64B6">
              <w:rPr>
                <w:rFonts w:ascii="Times New Roman" w:hAnsi="Times New Roman" w:cs="Times New Roman"/>
              </w:rPr>
              <w:t xml:space="preserve">принципы работы с файлами различных форматов в </w:t>
            </w:r>
            <w:proofErr w:type="gramStart"/>
            <w:r w:rsidR="00316402" w:rsidRPr="002664B6">
              <w:rPr>
                <w:rFonts w:ascii="Times New Roman" w:hAnsi="Times New Roman" w:cs="Times New Roman"/>
              </w:rPr>
              <w:t>языке</w:t>
            </w:r>
            <w:proofErr w:type="gramEnd"/>
            <w:r w:rsidR="00316402" w:rsidRPr="002664B6">
              <w:rPr>
                <w:rFonts w:ascii="Times New Roman" w:hAnsi="Times New Roman" w:cs="Times New Roman"/>
              </w:rPr>
              <w:t xml:space="preserve"> </w:t>
            </w:r>
            <w:r w:rsidR="00316402" w:rsidRPr="002664B6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2664B6">
              <w:rPr>
                <w:rFonts w:ascii="Times New Roman" w:hAnsi="Times New Roman" w:cs="Times New Roman"/>
              </w:rPr>
              <w:t>.</w:t>
            </w:r>
            <w:r w:rsidRPr="002664B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664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64B6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64B6">
              <w:rPr>
                <w:rFonts w:ascii="Times New Roman" w:hAnsi="Times New Roman" w:cs="Times New Roman"/>
              </w:rPr>
              <w:t xml:space="preserve">визуализировать данные; выполнять операции чтения / записи файлов текстового формата в </w:t>
            </w:r>
            <w:r w:rsidR="00FD518F" w:rsidRPr="002664B6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2664B6">
              <w:rPr>
                <w:rFonts w:ascii="Times New Roman" w:hAnsi="Times New Roman" w:cs="Times New Roman"/>
              </w:rPr>
              <w:t>.</w:t>
            </w:r>
            <w:r w:rsidRPr="002664B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664B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64B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64B6">
              <w:rPr>
                <w:rFonts w:ascii="Times New Roman" w:hAnsi="Times New Roman" w:cs="Times New Roman"/>
              </w:rPr>
              <w:t xml:space="preserve">навыками выполнения операций над встроенными типами данных в </w:t>
            </w:r>
            <w:r w:rsidR="00FD518F" w:rsidRPr="002664B6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2664B6">
              <w:rPr>
                <w:rFonts w:ascii="Times New Roman" w:hAnsi="Times New Roman" w:cs="Times New Roman"/>
              </w:rPr>
              <w:t>.</w:t>
            </w:r>
            <w:r w:rsidRPr="002664B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664B6" w14:paraId="34AE7074" w14:textId="77777777" w:rsidTr="002664B6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9CCC6" w14:textId="77777777" w:rsidR="00751095" w:rsidRPr="002664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64B6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1757D" w14:textId="77777777" w:rsidR="00751095" w:rsidRPr="002664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64B6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2664B6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2664B6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500AC" w14:textId="77777777" w:rsidR="00751095" w:rsidRPr="002664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64B6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64B6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2664B6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2664B6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2664B6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2664B6">
              <w:rPr>
                <w:rFonts w:ascii="Times New Roman" w:hAnsi="Times New Roman" w:cs="Times New Roman"/>
              </w:rPr>
              <w:t>.</w:t>
            </w:r>
            <w:r w:rsidRPr="002664B6">
              <w:rPr>
                <w:rFonts w:ascii="Times New Roman" w:hAnsi="Times New Roman" w:cs="Times New Roman"/>
              </w:rPr>
              <w:t xml:space="preserve"> </w:t>
            </w:r>
          </w:p>
          <w:p w14:paraId="0E178C2C" w14:textId="77777777" w:rsidR="00751095" w:rsidRPr="002664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64B6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64B6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2664B6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2664B6">
              <w:rPr>
                <w:rFonts w:ascii="Times New Roman" w:hAnsi="Times New Roman" w:cs="Times New Roman"/>
              </w:rPr>
              <w:t xml:space="preserve"> </w:t>
            </w:r>
            <w:r w:rsidR="00FD518F" w:rsidRPr="002664B6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2664B6">
              <w:rPr>
                <w:rFonts w:ascii="Times New Roman" w:hAnsi="Times New Roman" w:cs="Times New Roman"/>
              </w:rPr>
              <w:t xml:space="preserve">, </w:t>
            </w:r>
            <w:r w:rsidR="00FD518F" w:rsidRPr="002664B6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2664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2664B6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2664B6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2664B6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2664B6">
              <w:rPr>
                <w:rFonts w:ascii="Times New Roman" w:hAnsi="Times New Roman" w:cs="Times New Roman"/>
              </w:rPr>
              <w:t>, выполнять различные  операции (чтение, запись) с файлами разных типов</w:t>
            </w:r>
            <w:proofErr w:type="gramStart"/>
            <w:r w:rsidR="00FD518F" w:rsidRPr="002664B6">
              <w:rPr>
                <w:rFonts w:ascii="Times New Roman" w:hAnsi="Times New Roman" w:cs="Times New Roman"/>
              </w:rPr>
              <w:t>.</w:t>
            </w:r>
            <w:r w:rsidRPr="002664B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869249D" w14:textId="77777777" w:rsidR="00751095" w:rsidRPr="002664B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64B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64B6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2664B6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2664B6">
              <w:rPr>
                <w:rFonts w:ascii="Times New Roman" w:hAnsi="Times New Roman" w:cs="Times New Roman"/>
              </w:rPr>
              <w:t xml:space="preserve"> </w:t>
            </w:r>
            <w:r w:rsidR="00FD518F" w:rsidRPr="002664B6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2664B6">
              <w:rPr>
                <w:rFonts w:ascii="Times New Roman" w:hAnsi="Times New Roman" w:cs="Times New Roman"/>
              </w:rPr>
              <w:t xml:space="preserve">, </w:t>
            </w:r>
            <w:r w:rsidR="00FD518F" w:rsidRPr="002664B6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2664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2664B6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2664B6">
              <w:rPr>
                <w:rFonts w:ascii="Times New Roman" w:hAnsi="Times New Roman" w:cs="Times New Roman"/>
              </w:rPr>
              <w:t>; навыками работы с данными, навыками визуализации данных</w:t>
            </w:r>
            <w:proofErr w:type="gramStart"/>
            <w:r w:rsidR="00FD518F" w:rsidRPr="002664B6">
              <w:rPr>
                <w:rFonts w:ascii="Times New Roman" w:hAnsi="Times New Roman" w:cs="Times New Roman"/>
              </w:rPr>
              <w:t>.</w:t>
            </w:r>
            <w:r w:rsidRPr="002664B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291CD493" w14:textId="77777777" w:rsidR="002664B6" w:rsidRDefault="002664B6" w:rsidP="002664B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3723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2664B6" w14:paraId="1BC70DD8" w14:textId="77777777" w:rsidTr="002664B6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D0A3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7D0C2" w14:textId="77777777" w:rsidR="002664B6" w:rsidRDefault="002664B6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909F" w14:textId="77777777" w:rsidR="002664B6" w:rsidRDefault="002664B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AC8FE0D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664B6" w14:paraId="3C0D8E94" w14:textId="77777777" w:rsidTr="002664B6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D822" w14:textId="77777777" w:rsidR="002664B6" w:rsidRDefault="002664B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260D4" w14:textId="77777777" w:rsidR="002664B6" w:rsidRDefault="002664B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5BA4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6603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2FF6D37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664B6" w14:paraId="0CA4CAC7" w14:textId="77777777" w:rsidTr="002664B6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950F" w14:textId="77777777" w:rsidR="002664B6" w:rsidRDefault="002664B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63B9" w14:textId="77777777" w:rsidR="002664B6" w:rsidRDefault="002664B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9309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5B084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6F2D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2E62B" w14:textId="77777777" w:rsidR="002664B6" w:rsidRDefault="002664B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64B6" w14:paraId="6B91093B" w14:textId="77777777" w:rsidTr="002664B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EEE3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Знакомство с языком программирования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55F5" w14:textId="77777777" w:rsidR="002664B6" w:rsidRDefault="002664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языка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 среди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языков программирования. Обзор возможностей </w:t>
            </w:r>
            <w:proofErr w:type="spellStart"/>
            <w:r>
              <w:rPr>
                <w:lang w:eastAsia="en-US" w:bidi="ru-RU"/>
              </w:rPr>
              <w:t>Google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Colab</w:t>
            </w:r>
            <w:proofErr w:type="spellEnd"/>
            <w:r>
              <w:rPr>
                <w:lang w:eastAsia="en-US" w:bidi="ru-RU"/>
              </w:rPr>
              <w:t xml:space="preserve">. Переменные и их особенности в языке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Операции над числовыми типами данных. Стандартные функции, вызов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E432A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6DB6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B595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067F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664B6" w14:paraId="028841BB" w14:textId="77777777" w:rsidTr="002664B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0722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Условный оператор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7000" w14:textId="77777777" w:rsidR="002664B6" w:rsidRDefault="002664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и операции над строками. Вывод данных, функция </w:t>
            </w:r>
            <w:proofErr w:type="spellStart"/>
            <w:r>
              <w:rPr>
                <w:lang w:eastAsia="en-US" w:bidi="ru-RU"/>
              </w:rPr>
              <w:t>print</w:t>
            </w:r>
            <w:proofErr w:type="spellEnd"/>
            <w:r>
              <w:rPr>
                <w:lang w:eastAsia="en-US" w:bidi="ru-RU"/>
              </w:rPr>
              <w:t>. Логические выражения, сложные логические выражения. Условная конструкция IF, IF-ELSE, IF-ELIF.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7A93B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3896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D1F2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09A1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664B6" w14:paraId="0D802F1F" w14:textId="77777777" w:rsidTr="002664B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470D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Модули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8655" w14:textId="77777777" w:rsidR="002664B6" w:rsidRDefault="002664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Стандартные модули, примеры работы с модулями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Создание собственных модулей.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35BB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3261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9F35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5AAA4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664B6" w14:paraId="3057627E" w14:textId="77777777" w:rsidTr="002664B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C6E10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Строковые методы.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1F52" w14:textId="77777777" w:rsidR="002664B6" w:rsidRDefault="002664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работы со строками. Срезы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Строковые методы и кейсы с ними.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7FE1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BB494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6370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29914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664B6" w14:paraId="3A18D78A" w14:textId="77777777" w:rsidTr="002664B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4787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Списки и методы работы с ними.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D205" w14:textId="77777777" w:rsidR="002664B6" w:rsidRDefault="002664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Списки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Практика по спискам, решение кейсов. Методы для работы со списками. Практика по списковым методам.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EAB4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A98D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3581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60F2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2664B6" w14:paraId="14910E75" w14:textId="77777777" w:rsidTr="002664B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A8BD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Преобразование типов и построение графиков.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522C" w14:textId="77777777" w:rsidR="002664B6" w:rsidRDefault="002664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Преобразование типов данных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Модуль </w:t>
            </w:r>
            <w:proofErr w:type="spellStart"/>
            <w:r>
              <w:rPr>
                <w:lang w:eastAsia="en-US" w:bidi="ru-RU"/>
              </w:rPr>
              <w:t>requests</w:t>
            </w:r>
            <w:proofErr w:type="spellEnd"/>
            <w:r>
              <w:rPr>
                <w:lang w:eastAsia="en-US" w:bidi="ru-RU"/>
              </w:rPr>
              <w:t xml:space="preserve"> и преобразование в список. Практика преобразования типов данных. Построение графиков с помощью модуля </w:t>
            </w:r>
            <w:proofErr w:type="spellStart"/>
            <w:r>
              <w:rPr>
                <w:lang w:eastAsia="en-US" w:bidi="ru-RU"/>
              </w:rPr>
              <w:t>Matplotlib</w:t>
            </w:r>
            <w:proofErr w:type="spellEnd"/>
            <w:r>
              <w:rPr>
                <w:lang w:eastAsia="en-US" w:bidi="ru-RU"/>
              </w:rPr>
              <w:t xml:space="preserve"> из списков. Практика по построению графиков.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30F6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1214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5265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D153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2664B6" w14:paraId="66B1A2D7" w14:textId="77777777" w:rsidTr="002664B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65EA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7975" w14:textId="77777777" w:rsidR="002664B6" w:rsidRDefault="002664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40DD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4371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01C4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B37E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2664B6" w14:paraId="431D2FE4" w14:textId="77777777" w:rsidTr="002664B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098A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Создание функций.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E180" w14:textId="77777777" w:rsidR="002664B6" w:rsidRDefault="002664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Создание функций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Синтаксис создания функций. Практика по созданию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DAB3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A76B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9C06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5816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2664B6" w14:paraId="08CD0539" w14:textId="77777777" w:rsidTr="002664B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06E2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Подходы к созданию списка.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E9C3" w14:textId="77777777" w:rsidR="002664B6" w:rsidRDefault="002664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Подходы к созданию списка, списковые включения. Функции высшего порядка. Анонимные функции. Практика по созданию списков.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B9A1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1C84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FBA5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E758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664B6" w14:paraId="1735118C" w14:textId="77777777" w:rsidTr="002664B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FE8D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10.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while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множества.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2C76" w14:textId="77777777" w:rsidR="002664B6" w:rsidRDefault="002664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. Множества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, операции над множествами.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580C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B281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D926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8248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664B6" w14:paraId="1D7D8F93" w14:textId="77777777" w:rsidTr="002664B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F868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Кортежи и словари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91BD" w14:textId="77777777" w:rsidR="002664B6" w:rsidRDefault="002664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Кортежи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Операции над кортежами. Практика по работе с кортежами. Словари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Методы для работы со словарями. Практика по работе со словарями.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BEF9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42F4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6514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9351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664B6" w14:paraId="71A390B0" w14:textId="77777777" w:rsidTr="002664B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CBB2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Обработка исключений и файлы.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6EF1" w14:textId="77777777" w:rsidR="002664B6" w:rsidRDefault="002664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Исключения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Обработка исключений. Чтение из текстового файла. Менеджер контекста. Методы для чтения, записи и добавления текста. Практика по работе с файлами. Про итераторы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D005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19B2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9F40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2F11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664B6" w14:paraId="6C0ACA6F" w14:textId="77777777" w:rsidTr="002664B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B742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Объектно-ориентированное программирование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3A77" w14:textId="77777777" w:rsidR="002664B6" w:rsidRDefault="002664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объекта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Создание класса. Практика по созданию классов. Наследование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B8C1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8F91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8425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4A73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664B6" w14:paraId="3E53775D" w14:textId="77777777" w:rsidTr="002664B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E80D" w14:textId="77777777" w:rsidR="002664B6" w:rsidRDefault="002664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31EF" w14:textId="77777777" w:rsidR="002664B6" w:rsidRDefault="002664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664B6" w14:paraId="4A32D73B" w14:textId="77777777" w:rsidTr="002664B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706F3" w14:textId="77777777" w:rsidR="002664B6" w:rsidRDefault="002664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5BCA" w14:textId="77777777" w:rsidR="002664B6" w:rsidRDefault="002664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8211C" w14:textId="77777777" w:rsidR="002664B6" w:rsidRDefault="002664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0903" w14:textId="77777777" w:rsidR="002664B6" w:rsidRDefault="002664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89C3" w14:textId="77777777" w:rsidR="002664B6" w:rsidRDefault="002664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1B77C0A9" w14:textId="77777777" w:rsidR="002664B6" w:rsidRDefault="002664B6" w:rsidP="002664B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C26DF25" w14:textId="77777777" w:rsidR="002664B6" w:rsidRDefault="002664B6" w:rsidP="002664B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A4B80C8" w14:textId="77777777" w:rsidR="002664B6" w:rsidRDefault="002664B6" w:rsidP="002664B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D98598A" w14:textId="77777777" w:rsidR="002664B6" w:rsidRDefault="002664B6" w:rsidP="002664B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737235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78AFD7A6" w14:textId="77777777" w:rsidR="002664B6" w:rsidRDefault="002664B6" w:rsidP="002664B6"/>
    <w:p w14:paraId="0CF0F751" w14:textId="77777777" w:rsidR="002664B6" w:rsidRDefault="002664B6" w:rsidP="002664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37236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64B6" w14:paraId="751A93AC" w14:textId="77777777" w:rsidTr="002664B6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8338" w14:textId="77777777" w:rsidR="002664B6" w:rsidRDefault="002664B6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2B5EF" w14:textId="77777777" w:rsidR="002664B6" w:rsidRDefault="002664B6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64B6" w14:paraId="4864BBF5" w14:textId="77777777" w:rsidTr="002664B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2573" w14:textId="77777777" w:rsidR="002664B6" w:rsidRDefault="002664B6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 Программирование на языке высокого уровня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Ю. Федоров.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214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58E8" w14:textId="77777777" w:rsidR="002664B6" w:rsidRDefault="0001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664B6">
                <w:rPr>
                  <w:rStyle w:val="a8"/>
                  <w:color w:val="00008B"/>
                </w:rPr>
                <w:t>https://urait.ru/bcode/509562</w:t>
              </w:r>
            </w:hyperlink>
          </w:p>
        </w:tc>
      </w:tr>
      <w:tr w:rsidR="002664B6" w14:paraId="0683989B" w14:textId="77777777" w:rsidTr="002664B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939F" w14:textId="77777777" w:rsidR="002664B6" w:rsidRDefault="002664B6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Чернышев, С. А.  Основы программирования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С. А. Чернышев.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286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3100" w14:textId="77777777" w:rsidR="002664B6" w:rsidRDefault="0001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664B6">
                <w:rPr>
                  <w:rStyle w:val="a8"/>
                  <w:color w:val="00008B"/>
                </w:rPr>
                <w:t>https://urait.ru/bcode/496893</w:t>
              </w:r>
            </w:hyperlink>
          </w:p>
        </w:tc>
      </w:tr>
    </w:tbl>
    <w:p w14:paraId="0182305A" w14:textId="77777777" w:rsidR="002664B6" w:rsidRDefault="002664B6" w:rsidP="002664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85AF74" w14:textId="77777777" w:rsidR="002664B6" w:rsidRDefault="002664B6" w:rsidP="002664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73723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5A8EF46" w14:textId="77777777" w:rsidR="002664B6" w:rsidRDefault="002664B6" w:rsidP="002664B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664B6" w14:paraId="56BA51FB" w14:textId="77777777" w:rsidTr="002664B6">
        <w:tc>
          <w:tcPr>
            <w:tcW w:w="9345" w:type="dxa"/>
            <w:hideMark/>
          </w:tcPr>
          <w:p w14:paraId="6CF038A7" w14:textId="77777777" w:rsidR="002664B6" w:rsidRDefault="002664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664B6" w14:paraId="124867A5" w14:textId="77777777" w:rsidTr="002664B6">
        <w:tc>
          <w:tcPr>
            <w:tcW w:w="9345" w:type="dxa"/>
            <w:hideMark/>
          </w:tcPr>
          <w:p w14:paraId="44E7F901" w14:textId="77777777" w:rsidR="002664B6" w:rsidRDefault="002664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664B6" w14:paraId="2D43187E" w14:textId="77777777" w:rsidTr="002664B6">
        <w:tc>
          <w:tcPr>
            <w:tcW w:w="9345" w:type="dxa"/>
            <w:hideMark/>
          </w:tcPr>
          <w:p w14:paraId="7EBCD4F8" w14:textId="77777777" w:rsidR="002664B6" w:rsidRDefault="002664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2664B6" w14:paraId="256BA45D" w14:textId="77777777" w:rsidTr="002664B6">
        <w:tc>
          <w:tcPr>
            <w:tcW w:w="9345" w:type="dxa"/>
            <w:hideMark/>
          </w:tcPr>
          <w:p w14:paraId="020F70EB" w14:textId="77777777" w:rsidR="002664B6" w:rsidRDefault="002664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2664B6" w14:paraId="2278F55F" w14:textId="77777777" w:rsidTr="002664B6">
        <w:tc>
          <w:tcPr>
            <w:tcW w:w="9345" w:type="dxa"/>
            <w:hideMark/>
          </w:tcPr>
          <w:p w14:paraId="2D8D5815" w14:textId="77777777" w:rsidR="002664B6" w:rsidRDefault="002664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664B6" w14:paraId="2056DD28" w14:textId="77777777" w:rsidTr="002664B6">
        <w:tc>
          <w:tcPr>
            <w:tcW w:w="9345" w:type="dxa"/>
            <w:hideMark/>
          </w:tcPr>
          <w:p w14:paraId="156A0BE4" w14:textId="77777777" w:rsidR="002664B6" w:rsidRDefault="002664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664B6" w14:paraId="22101156" w14:textId="77777777" w:rsidTr="002664B6">
        <w:tc>
          <w:tcPr>
            <w:tcW w:w="9345" w:type="dxa"/>
            <w:hideMark/>
          </w:tcPr>
          <w:p w14:paraId="3F6F0B44" w14:textId="77777777" w:rsidR="002664B6" w:rsidRDefault="002664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D75DDB7" w14:textId="77777777" w:rsidR="002664B6" w:rsidRDefault="002664B6" w:rsidP="002664B6">
      <w:pPr>
        <w:rPr>
          <w:rFonts w:ascii="Times New Roman" w:hAnsi="Times New Roman" w:cs="Times New Roman"/>
          <w:b/>
          <w:sz w:val="28"/>
          <w:szCs w:val="28"/>
        </w:rPr>
      </w:pPr>
    </w:p>
    <w:p w14:paraId="0DC7AEA5" w14:textId="77777777" w:rsidR="002664B6" w:rsidRDefault="002664B6" w:rsidP="002664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37238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664B6" w14:paraId="5E3C0CF5" w14:textId="77777777" w:rsidTr="002664B6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9867" w14:textId="77777777" w:rsidR="002664B6" w:rsidRDefault="002664B6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848F" w14:textId="77777777" w:rsidR="002664B6" w:rsidRDefault="002664B6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664B6" w14:paraId="6E3E67D0" w14:textId="77777777" w:rsidTr="002664B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F6E2" w14:textId="77777777" w:rsidR="002664B6" w:rsidRDefault="002664B6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11AD0" w14:textId="77777777" w:rsidR="002664B6" w:rsidRDefault="002664B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664B6" w14:paraId="5A91DE83" w14:textId="77777777" w:rsidTr="002664B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96FD" w14:textId="77777777" w:rsidR="002664B6" w:rsidRDefault="002664B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4E7E" w14:textId="77777777" w:rsidR="002664B6" w:rsidRDefault="002664B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664B6" w14:paraId="535609AD" w14:textId="77777777" w:rsidTr="002664B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21DE9" w14:textId="77777777" w:rsidR="002664B6" w:rsidRDefault="002664B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247B7" w14:textId="77777777" w:rsidR="002664B6" w:rsidRDefault="002664B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664B6" w14:paraId="0291AD86" w14:textId="77777777" w:rsidTr="002664B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E15A7" w14:textId="77777777" w:rsidR="002664B6" w:rsidRDefault="002664B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17F68" w14:textId="77777777" w:rsidR="002664B6" w:rsidRDefault="002664B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664B6" w14:paraId="258B7946" w14:textId="77777777" w:rsidTr="002664B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AA102" w14:textId="77777777" w:rsidR="002664B6" w:rsidRDefault="002664B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8D76" w14:textId="77777777" w:rsidR="002664B6" w:rsidRDefault="002664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AA2E081" w14:textId="77777777" w:rsidR="002664B6" w:rsidRDefault="00011F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664B6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664B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664B6" w14:paraId="16807FFE" w14:textId="77777777" w:rsidTr="002664B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8460C" w14:textId="77777777" w:rsidR="002664B6" w:rsidRDefault="002664B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42F79" w14:textId="77777777" w:rsidR="002664B6" w:rsidRDefault="002664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87E0B32" w14:textId="77777777" w:rsidR="002664B6" w:rsidRDefault="002664B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664B6" w14:paraId="588A1588" w14:textId="77777777" w:rsidTr="002664B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AEC4B" w14:textId="77777777" w:rsidR="002664B6" w:rsidRDefault="002664B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7DBDA" w14:textId="77777777" w:rsidR="002664B6" w:rsidRDefault="002664B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664B6" w14:paraId="594F1C6D" w14:textId="77777777" w:rsidTr="002664B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8EC5B" w14:textId="77777777" w:rsidR="002664B6" w:rsidRDefault="002664B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032C2" w14:textId="77777777" w:rsidR="002664B6" w:rsidRDefault="002664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1E7EBD5" w14:textId="77777777" w:rsidR="002664B6" w:rsidRDefault="002664B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664B6" w14:paraId="0C2C1B9C" w14:textId="77777777" w:rsidTr="002664B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5777" w14:textId="77777777" w:rsidR="002664B6" w:rsidRDefault="002664B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5037" w14:textId="77777777" w:rsidR="002664B6" w:rsidRDefault="002664B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664B6" w14:paraId="22A501A7" w14:textId="77777777" w:rsidTr="002664B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BEA0B" w14:textId="77777777" w:rsidR="002664B6" w:rsidRDefault="002664B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6E95" w14:textId="77777777" w:rsidR="002664B6" w:rsidRDefault="002664B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664B6" w14:paraId="66613293" w14:textId="77777777" w:rsidTr="002664B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2E00" w14:textId="77777777" w:rsidR="002664B6" w:rsidRDefault="002664B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70AB" w14:textId="77777777" w:rsidR="002664B6" w:rsidRDefault="002664B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664B6" w14:paraId="57E544B9" w14:textId="77777777" w:rsidTr="002664B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252B" w14:textId="77777777" w:rsidR="002664B6" w:rsidRDefault="002664B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4AE73" w14:textId="77777777" w:rsidR="002664B6" w:rsidRDefault="002664B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18A49F9" w14:textId="77777777" w:rsidR="002664B6" w:rsidRDefault="002664B6" w:rsidP="002664B6">
      <w:pPr>
        <w:rPr>
          <w:rFonts w:ascii="Times New Roman" w:hAnsi="Times New Roman" w:cs="Times New Roman"/>
          <w:b/>
          <w:sz w:val="28"/>
          <w:szCs w:val="28"/>
        </w:rPr>
      </w:pPr>
    </w:p>
    <w:p w14:paraId="014483FE" w14:textId="77777777" w:rsidR="002664B6" w:rsidRDefault="002664B6" w:rsidP="002664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885308" w14:textId="77777777" w:rsidR="002664B6" w:rsidRDefault="002664B6" w:rsidP="002664B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737239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4E636BE" w14:textId="77777777" w:rsidR="002664B6" w:rsidRDefault="002664B6" w:rsidP="002664B6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1ECEFE5A" w14:textId="77777777" w:rsidR="002664B6" w:rsidRDefault="002664B6" w:rsidP="002664B6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60088AF" w14:textId="77777777" w:rsidR="002664B6" w:rsidRDefault="002664B6" w:rsidP="002664B6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D8847B6" w14:textId="77777777" w:rsidR="002664B6" w:rsidRDefault="002664B6" w:rsidP="002664B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664B6" w14:paraId="16F048C4" w14:textId="77777777" w:rsidTr="002664B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FC6A" w14:textId="77777777" w:rsidR="002664B6" w:rsidRDefault="002664B6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4C8A" w14:textId="77777777" w:rsidR="002664B6" w:rsidRDefault="002664B6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2664B6" w14:paraId="0A914B06" w14:textId="77777777" w:rsidTr="002664B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39A2" w14:textId="77777777" w:rsidR="002664B6" w:rsidRDefault="002664B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664B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2664B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- 20 шт.,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2664B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2664B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2664B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mobile</w:t>
            </w:r>
            <w:r>
              <w:rPr>
                <w:sz w:val="22"/>
                <w:szCs w:val="22"/>
                <w:lang w:eastAsia="en-US"/>
              </w:rPr>
              <w:t xml:space="preserve"> 60 - 1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2664B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B8B1" w14:textId="77777777" w:rsidR="002664B6" w:rsidRDefault="002664B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2664B6" w14:paraId="33AA6767" w14:textId="77777777" w:rsidTr="002664B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EE2A" w14:textId="77777777" w:rsidR="002664B6" w:rsidRDefault="002664B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2664B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2664B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2664B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2664B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2664B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7195" w14:textId="77777777" w:rsidR="002664B6" w:rsidRDefault="002664B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2664B6" w14:paraId="6F815F6D" w14:textId="77777777" w:rsidTr="002664B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FB07" w14:textId="77777777" w:rsidR="002664B6" w:rsidRDefault="002664B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664B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2664B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б/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664B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2664B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5-3570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Sigabyte</w:t>
            </w:r>
            <w:proofErr w:type="spellEnd"/>
            <w:r w:rsidRPr="002664B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>77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- 1 шт., Громкоговоритель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Electrolvoice</w:t>
            </w:r>
            <w:proofErr w:type="spellEnd"/>
            <w:r w:rsidRPr="002664B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EVID</w:t>
            </w:r>
            <w:r>
              <w:rPr>
                <w:sz w:val="22"/>
                <w:szCs w:val="22"/>
                <w:lang w:eastAsia="en-US"/>
              </w:rPr>
              <w:t xml:space="preserve"> 3.2 - 2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2664B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402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Микшер усилитель ТА-1120-1шт. в комплекте с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Behringer</w:t>
            </w:r>
            <w:proofErr w:type="spellEnd"/>
            <w:proofErr w:type="gramEnd"/>
            <w:r w:rsidRPr="002664B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</w:t>
            </w:r>
            <w:proofErr w:type="gramStart"/>
            <w:r>
              <w:rPr>
                <w:sz w:val="22"/>
                <w:szCs w:val="22"/>
                <w:lang w:eastAsia="en-US"/>
              </w:rPr>
              <w:t>шт.,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1707" w14:textId="77777777" w:rsidR="002664B6" w:rsidRDefault="002664B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5136CA6A" w14:textId="77777777" w:rsidR="002664B6" w:rsidRDefault="002664B6" w:rsidP="002664B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E001B0D" w14:textId="77777777" w:rsidR="002664B6" w:rsidRDefault="002664B6" w:rsidP="002664B6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0737240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51A93B2" w14:textId="77777777" w:rsidR="002664B6" w:rsidRDefault="002664B6" w:rsidP="002664B6">
      <w:bookmarkStart w:id="15" w:name="_Hlk71636079"/>
    </w:p>
    <w:p w14:paraId="07A0E291" w14:textId="77777777" w:rsidR="002664B6" w:rsidRDefault="002664B6" w:rsidP="002664B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220926B" w14:textId="77777777" w:rsidR="002664B6" w:rsidRDefault="002664B6" w:rsidP="002664B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69DE01F" w14:textId="77777777" w:rsidR="002664B6" w:rsidRDefault="002664B6" w:rsidP="002664B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21ABE985" w14:textId="77777777" w:rsidR="002664B6" w:rsidRDefault="002664B6" w:rsidP="002664B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B2A4824" w14:textId="77777777" w:rsidR="002664B6" w:rsidRDefault="002664B6" w:rsidP="002664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01E6918" w14:textId="77777777" w:rsidR="002664B6" w:rsidRDefault="002664B6" w:rsidP="002664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9B2734B" w14:textId="77777777" w:rsidR="002664B6" w:rsidRDefault="002664B6" w:rsidP="002664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DFDD937" w14:textId="77777777" w:rsidR="002664B6" w:rsidRDefault="002664B6" w:rsidP="002664B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E82FA75" w14:textId="77777777" w:rsidR="002664B6" w:rsidRDefault="002664B6" w:rsidP="002664B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1CF2E6D" w14:textId="77777777" w:rsidR="002664B6" w:rsidRDefault="002664B6" w:rsidP="002664B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434CFDB" w14:textId="77777777" w:rsidR="002664B6" w:rsidRDefault="002664B6" w:rsidP="002664B6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916F09C" w14:textId="77777777" w:rsidR="002664B6" w:rsidRDefault="002664B6" w:rsidP="002664B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019414D" w14:textId="77777777" w:rsidR="002664B6" w:rsidRDefault="002664B6" w:rsidP="002664B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37241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3EAFC63" w14:textId="77777777" w:rsidR="002664B6" w:rsidRDefault="002664B6" w:rsidP="002664B6"/>
    <w:p w14:paraId="18E164DE" w14:textId="77777777" w:rsidR="002664B6" w:rsidRDefault="002664B6" w:rsidP="002664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9E758B7" w14:textId="77777777" w:rsidR="002664B6" w:rsidRDefault="002664B6" w:rsidP="002664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B432392" w14:textId="77777777" w:rsidR="002664B6" w:rsidRDefault="002664B6" w:rsidP="002664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9B86FA2" w14:textId="77777777" w:rsidR="002664B6" w:rsidRDefault="002664B6" w:rsidP="002664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39F5A49" w14:textId="77777777" w:rsidR="002664B6" w:rsidRDefault="002664B6" w:rsidP="002664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357AAD0" w14:textId="77777777" w:rsidR="002664B6" w:rsidRDefault="002664B6" w:rsidP="002664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540D6FD" w14:textId="77777777" w:rsidR="002664B6" w:rsidRDefault="002664B6" w:rsidP="002664B6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3847130" w14:textId="77777777" w:rsidR="002664B6" w:rsidRDefault="002664B6" w:rsidP="002664B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AF73101" w14:textId="77777777" w:rsidR="002664B6" w:rsidRDefault="002664B6" w:rsidP="002664B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737242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81FC2DD" w14:textId="77777777" w:rsidR="002664B6" w:rsidRDefault="002664B6" w:rsidP="002664B6"/>
    <w:p w14:paraId="35836769" w14:textId="77777777" w:rsidR="002664B6" w:rsidRDefault="002664B6" w:rsidP="002664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737243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D22F9CB" w14:textId="77777777" w:rsidR="002664B6" w:rsidRDefault="002664B6" w:rsidP="002664B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64B6" w14:paraId="53B70D0E" w14:textId="77777777" w:rsidTr="002664B6">
        <w:tc>
          <w:tcPr>
            <w:tcW w:w="562" w:type="dxa"/>
          </w:tcPr>
          <w:p w14:paraId="11D5A1A3" w14:textId="77777777" w:rsidR="002664B6" w:rsidRPr="002664B6" w:rsidRDefault="002664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BA6A93B" w14:textId="77777777" w:rsidR="002664B6" w:rsidRDefault="002664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7CBD03" w14:textId="77777777" w:rsidR="002664B6" w:rsidRDefault="002664B6" w:rsidP="002664B6">
      <w:pPr>
        <w:pStyle w:val="Default"/>
        <w:spacing w:after="30"/>
        <w:jc w:val="both"/>
        <w:rPr>
          <w:sz w:val="23"/>
          <w:szCs w:val="23"/>
        </w:rPr>
      </w:pPr>
    </w:p>
    <w:p w14:paraId="3C6BD749" w14:textId="77777777" w:rsidR="002664B6" w:rsidRDefault="002664B6" w:rsidP="002664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73724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02ED208" w14:textId="77777777" w:rsidR="002664B6" w:rsidRDefault="002664B6" w:rsidP="002664B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64B6" w14:paraId="5232C228" w14:textId="77777777" w:rsidTr="002664B6">
        <w:tc>
          <w:tcPr>
            <w:tcW w:w="562" w:type="dxa"/>
          </w:tcPr>
          <w:p w14:paraId="6F3C2D75" w14:textId="77777777" w:rsidR="002664B6" w:rsidRDefault="002664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2A8D650" w14:textId="77777777" w:rsidR="002664B6" w:rsidRDefault="002664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4F658E" w14:textId="77777777" w:rsidR="002664B6" w:rsidRDefault="002664B6" w:rsidP="002664B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0F7B715" w14:textId="77777777" w:rsidR="002664B6" w:rsidRDefault="002664B6" w:rsidP="002664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737245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A37407A" w14:textId="77777777" w:rsidR="002664B6" w:rsidRDefault="002664B6" w:rsidP="002664B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664B6" w14:paraId="78C146FA" w14:textId="77777777" w:rsidTr="002664B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51BC" w14:textId="77777777" w:rsidR="002664B6" w:rsidRDefault="002664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8E69" w14:textId="77777777" w:rsidR="002664B6" w:rsidRDefault="002664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2864" w14:textId="77777777" w:rsidR="002664B6" w:rsidRDefault="002664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3A6E" w14:textId="77777777" w:rsidR="002664B6" w:rsidRDefault="002664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664B6" w14:paraId="6C0320C4" w14:textId="77777777" w:rsidTr="002664B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EDCA" w14:textId="77777777" w:rsidR="002664B6" w:rsidRDefault="002664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39B9" w14:textId="77777777" w:rsidR="002664B6" w:rsidRDefault="002664B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31CB" w14:textId="77777777" w:rsidR="002664B6" w:rsidRDefault="00266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0C71" w14:textId="77777777" w:rsidR="002664B6" w:rsidRDefault="00266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2664B6" w14:paraId="17A87C6F" w14:textId="77777777" w:rsidTr="002664B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F79D" w14:textId="77777777" w:rsidR="002664B6" w:rsidRDefault="002664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17FA" w14:textId="77777777" w:rsidR="002664B6" w:rsidRDefault="002664B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B8C6" w14:textId="77777777" w:rsidR="002664B6" w:rsidRDefault="00266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4D70" w14:textId="77777777" w:rsidR="002664B6" w:rsidRDefault="00266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2664B6" w14:paraId="2A2ACD10" w14:textId="77777777" w:rsidTr="002664B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7163" w14:textId="77777777" w:rsidR="002664B6" w:rsidRDefault="002664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C33F" w14:textId="77777777" w:rsidR="002664B6" w:rsidRDefault="002664B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3163" w14:textId="77777777" w:rsidR="002664B6" w:rsidRDefault="00266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7337" w14:textId="77777777" w:rsidR="002664B6" w:rsidRDefault="00266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4709AE9C" w14:textId="77777777" w:rsidR="002664B6" w:rsidRDefault="002664B6" w:rsidP="002664B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7C81AB" w14:textId="77777777" w:rsidR="002664B6" w:rsidRDefault="002664B6" w:rsidP="002664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737246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88765A6" w14:textId="77777777" w:rsidR="002664B6" w:rsidRDefault="002664B6" w:rsidP="002664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64B6" w14:paraId="47F18626" w14:textId="77777777" w:rsidTr="002664B6">
        <w:tc>
          <w:tcPr>
            <w:tcW w:w="562" w:type="dxa"/>
          </w:tcPr>
          <w:p w14:paraId="1D5353B2" w14:textId="77777777" w:rsidR="002664B6" w:rsidRDefault="002664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0BE8498" w14:textId="77777777" w:rsidR="002664B6" w:rsidRDefault="002664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7B42BDC" w14:textId="77777777" w:rsidR="002664B6" w:rsidRDefault="002664B6" w:rsidP="002664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6035868" w14:textId="77777777" w:rsidR="002664B6" w:rsidRDefault="002664B6" w:rsidP="002664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73724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963848A" w14:textId="77777777" w:rsidR="002664B6" w:rsidRDefault="002664B6" w:rsidP="002664B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664B6" w14:paraId="2179B1D0" w14:textId="77777777" w:rsidTr="002664B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9E96" w14:textId="77777777" w:rsidR="002664B6" w:rsidRDefault="002664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D575" w14:textId="77777777" w:rsidR="002664B6" w:rsidRDefault="002664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664B6" w14:paraId="3BF17CDF" w14:textId="77777777" w:rsidTr="002664B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36E7" w14:textId="77777777" w:rsidR="002664B6" w:rsidRDefault="00266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1A8E" w14:textId="77777777" w:rsidR="002664B6" w:rsidRDefault="00266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2664B6" w14:paraId="7B2EF7B1" w14:textId="77777777" w:rsidTr="002664B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5532" w14:textId="77777777" w:rsidR="002664B6" w:rsidRDefault="002664B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455E" w14:textId="77777777" w:rsidR="002664B6" w:rsidRDefault="00266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2664B6" w14:paraId="0A6E0F67" w14:textId="77777777" w:rsidTr="002664B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4B9E" w14:textId="77777777" w:rsidR="002664B6" w:rsidRDefault="002664B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D214" w14:textId="77777777" w:rsidR="002664B6" w:rsidRDefault="00266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12-13</w:t>
            </w:r>
          </w:p>
        </w:tc>
      </w:tr>
    </w:tbl>
    <w:p w14:paraId="3B51967E" w14:textId="77777777" w:rsidR="002664B6" w:rsidRDefault="002664B6" w:rsidP="002664B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0742D4" w14:textId="77777777" w:rsidR="002664B6" w:rsidRDefault="002664B6" w:rsidP="002664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73724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59B9DCC" w14:textId="77777777" w:rsidR="002664B6" w:rsidRDefault="002664B6" w:rsidP="002664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E0192B3" w14:textId="77777777" w:rsidR="002664B6" w:rsidRDefault="002664B6" w:rsidP="002664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D658C9B" w14:textId="77777777" w:rsidR="002664B6" w:rsidRDefault="002664B6" w:rsidP="00266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BCFFD42" w14:textId="77777777" w:rsidR="002664B6" w:rsidRDefault="002664B6" w:rsidP="002664B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664B6" w14:paraId="2D5A4FC6" w14:textId="77777777" w:rsidTr="002664B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33BCD7" w14:textId="77777777" w:rsidR="002664B6" w:rsidRDefault="002664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E08BA6" w14:textId="77777777" w:rsidR="002664B6" w:rsidRDefault="002664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664B6" w14:paraId="6F1ADEA1" w14:textId="77777777" w:rsidTr="002664B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B32B0E" w14:textId="77777777" w:rsidR="002664B6" w:rsidRDefault="002664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87A6E9" w14:textId="77777777" w:rsidR="002664B6" w:rsidRDefault="002664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664B6" w14:paraId="4BCB57DE" w14:textId="77777777" w:rsidTr="002664B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BCA36" w14:textId="77777777" w:rsidR="002664B6" w:rsidRDefault="002664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E96B6F" w14:textId="77777777" w:rsidR="002664B6" w:rsidRDefault="002664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2F6B19F" w14:textId="77777777" w:rsidR="002664B6" w:rsidRDefault="002664B6" w:rsidP="002664B6">
      <w:pPr>
        <w:rPr>
          <w:rFonts w:ascii="Times New Roman" w:hAnsi="Times New Roman" w:cs="Times New Roman"/>
          <w:b/>
          <w:sz w:val="28"/>
          <w:szCs w:val="28"/>
        </w:rPr>
      </w:pPr>
    </w:p>
    <w:p w14:paraId="5D08EFA9" w14:textId="77777777" w:rsidR="002664B6" w:rsidRDefault="002664B6" w:rsidP="002664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2664B6" w14:paraId="7A02088C" w14:textId="77777777" w:rsidTr="002664B6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0A80" w14:textId="77777777" w:rsidR="002664B6" w:rsidRDefault="002664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9DC1" w14:textId="77777777" w:rsidR="002664B6" w:rsidRDefault="002664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8AB302" w14:textId="77777777" w:rsidR="002664B6" w:rsidRDefault="002664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664B6" w14:paraId="64B140CA" w14:textId="77777777" w:rsidTr="002664B6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E53C" w14:textId="77777777" w:rsidR="002664B6" w:rsidRDefault="002664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0ABC" w14:textId="77777777" w:rsidR="002664B6" w:rsidRDefault="002664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911A343" w14:textId="77777777" w:rsidR="002664B6" w:rsidRDefault="002664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664B6" w14:paraId="6304345B" w14:textId="77777777" w:rsidTr="002664B6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8475" w14:textId="77777777" w:rsidR="002664B6" w:rsidRDefault="002664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7F1B" w14:textId="77777777" w:rsidR="002664B6" w:rsidRDefault="002664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16DF95D" w14:textId="77777777" w:rsidR="002664B6" w:rsidRDefault="002664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664B6" w14:paraId="43EA8DC5" w14:textId="77777777" w:rsidTr="002664B6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8384" w14:textId="77777777" w:rsidR="002664B6" w:rsidRDefault="002664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2D7B" w14:textId="77777777" w:rsidR="002664B6" w:rsidRDefault="002664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3888F2" w14:textId="77777777" w:rsidR="002664B6" w:rsidRDefault="002664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84DA0F3" w14:textId="77777777" w:rsidR="002664B6" w:rsidRDefault="002664B6" w:rsidP="002664B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52450B5" w14:textId="77777777" w:rsidR="002664B6" w:rsidRDefault="002664B6" w:rsidP="002664B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2664B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2664B6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5E468E" w14:textId="77777777" w:rsidR="00011F27" w:rsidRDefault="00011F27" w:rsidP="00315CA6">
      <w:pPr>
        <w:spacing w:after="0" w:line="240" w:lineRule="auto"/>
      </w:pPr>
      <w:r>
        <w:separator/>
      </w:r>
    </w:p>
  </w:endnote>
  <w:endnote w:type="continuationSeparator" w:id="0">
    <w:p w14:paraId="57A1025C" w14:textId="77777777" w:rsidR="00011F27" w:rsidRDefault="00011F2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A3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0AEF69" w14:textId="77777777" w:rsidR="00011F27" w:rsidRDefault="00011F27" w:rsidP="00315CA6">
      <w:pPr>
        <w:spacing w:after="0" w:line="240" w:lineRule="auto"/>
      </w:pPr>
      <w:r>
        <w:separator/>
      </w:r>
    </w:p>
  </w:footnote>
  <w:footnote w:type="continuationSeparator" w:id="0">
    <w:p w14:paraId="0247DFDE" w14:textId="77777777" w:rsidR="00011F27" w:rsidRDefault="00011F2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1F27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64B6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7A36"/>
    <w:rsid w:val="00511619"/>
    <w:rsid w:val="00512305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C5E19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8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956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709C4E-5D16-4BB8-8049-04A8BE775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2984</Words>
  <Characters>17011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